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08378" w14:textId="78F65A97" w:rsidR="00D738DA" w:rsidRPr="00DC2185" w:rsidRDefault="00D738DA" w:rsidP="00D738DA">
      <w:pPr>
        <w:jc w:val="right"/>
        <w:rPr>
          <w:rFonts w:ascii="Aptos" w:eastAsia="Tahoma" w:hAnsi="Aptos" w:cstheme="minorHAnsi"/>
          <w:i/>
          <w:sz w:val="22"/>
          <w:szCs w:val="22"/>
        </w:rPr>
      </w:pPr>
      <w:bookmarkStart w:id="0" w:name="_Hlk140050390"/>
      <w:r w:rsidRPr="00DC2185">
        <w:rPr>
          <w:rFonts w:ascii="Aptos" w:eastAsia="Tahoma" w:hAnsi="Aptos" w:cstheme="minorHAnsi"/>
          <w:i/>
          <w:sz w:val="22"/>
          <w:szCs w:val="22"/>
        </w:rPr>
        <w:t xml:space="preserve">Załącznik nr </w:t>
      </w:r>
      <w:r w:rsidR="008C753D" w:rsidRPr="00DC2185">
        <w:rPr>
          <w:rFonts w:ascii="Aptos" w:eastAsia="Tahoma" w:hAnsi="Aptos" w:cstheme="minorHAnsi"/>
          <w:i/>
          <w:sz w:val="22"/>
          <w:szCs w:val="22"/>
        </w:rPr>
        <w:t>4</w:t>
      </w:r>
      <w:r w:rsidRPr="00DC2185">
        <w:rPr>
          <w:rFonts w:ascii="Aptos" w:eastAsia="Tahoma" w:hAnsi="Aptos" w:cstheme="minorHAnsi"/>
          <w:i/>
          <w:sz w:val="22"/>
          <w:szCs w:val="22"/>
        </w:rPr>
        <w:t xml:space="preserve"> do zapytania ofertowego</w:t>
      </w:r>
    </w:p>
    <w:p w14:paraId="125043A8" w14:textId="77777777" w:rsidR="00D738DA" w:rsidRPr="00DC2185" w:rsidRDefault="00D738DA" w:rsidP="00D738DA">
      <w:pPr>
        <w:rPr>
          <w:rFonts w:ascii="Aptos" w:eastAsia="Tahoma" w:hAnsi="Aptos" w:cstheme="minorHAnsi"/>
          <w:sz w:val="22"/>
          <w:szCs w:val="22"/>
        </w:rPr>
      </w:pPr>
      <w:r w:rsidRPr="00DC2185">
        <w:rPr>
          <w:rFonts w:ascii="Aptos" w:eastAsia="Tahoma" w:hAnsi="Aptos" w:cstheme="minorHAnsi"/>
          <w:sz w:val="22"/>
          <w:szCs w:val="22"/>
        </w:rPr>
        <w:tab/>
      </w:r>
      <w:r w:rsidRPr="00DC2185">
        <w:rPr>
          <w:rFonts w:ascii="Aptos" w:eastAsia="Tahoma" w:hAnsi="Aptos" w:cstheme="minorHAnsi"/>
          <w:sz w:val="22"/>
          <w:szCs w:val="22"/>
        </w:rPr>
        <w:tab/>
      </w:r>
      <w:r w:rsidRPr="00DC2185">
        <w:rPr>
          <w:rFonts w:ascii="Aptos" w:eastAsia="Tahoma" w:hAnsi="Aptos" w:cstheme="minorHAnsi"/>
          <w:sz w:val="22"/>
          <w:szCs w:val="22"/>
        </w:rPr>
        <w:tab/>
      </w:r>
      <w:r w:rsidRPr="00DC2185">
        <w:rPr>
          <w:rFonts w:ascii="Aptos" w:eastAsia="Tahoma" w:hAnsi="Aptos" w:cstheme="minorHAnsi"/>
          <w:sz w:val="22"/>
          <w:szCs w:val="22"/>
        </w:rPr>
        <w:tab/>
      </w:r>
      <w:r w:rsidRPr="00DC2185">
        <w:rPr>
          <w:rFonts w:ascii="Aptos" w:eastAsia="Tahoma" w:hAnsi="Aptos" w:cstheme="minorHAnsi"/>
          <w:sz w:val="22"/>
          <w:szCs w:val="22"/>
        </w:rPr>
        <w:tab/>
      </w:r>
      <w:r w:rsidRPr="00DC2185">
        <w:rPr>
          <w:rFonts w:ascii="Aptos" w:eastAsia="Tahoma" w:hAnsi="Aptos" w:cstheme="minorHAnsi"/>
          <w:sz w:val="22"/>
          <w:szCs w:val="22"/>
        </w:rPr>
        <w:tab/>
      </w:r>
      <w:r w:rsidRPr="00DC2185">
        <w:rPr>
          <w:rFonts w:ascii="Aptos" w:eastAsia="Tahoma" w:hAnsi="Aptos" w:cstheme="minorHAnsi"/>
          <w:sz w:val="22"/>
          <w:szCs w:val="22"/>
        </w:rPr>
        <w:tab/>
      </w:r>
      <w:r w:rsidRPr="00DC2185">
        <w:rPr>
          <w:rFonts w:ascii="Aptos" w:eastAsia="Tahoma" w:hAnsi="Aptos" w:cstheme="minorHAnsi"/>
          <w:sz w:val="22"/>
          <w:szCs w:val="22"/>
        </w:rPr>
        <w:tab/>
      </w:r>
    </w:p>
    <w:p w14:paraId="396727D4" w14:textId="77777777" w:rsidR="00D738DA" w:rsidRPr="00DC2185" w:rsidRDefault="00D738DA" w:rsidP="00D738DA">
      <w:pPr>
        <w:rPr>
          <w:rFonts w:ascii="Aptos" w:eastAsia="Tahoma" w:hAnsi="Aptos" w:cstheme="minorHAnsi"/>
          <w:sz w:val="22"/>
          <w:szCs w:val="22"/>
        </w:rPr>
      </w:pPr>
    </w:p>
    <w:p w14:paraId="0C605D3A" w14:textId="4F29D153" w:rsidR="00D738DA" w:rsidRPr="00DC2185" w:rsidRDefault="00D738DA" w:rsidP="00D738DA">
      <w:pPr>
        <w:jc w:val="right"/>
        <w:rPr>
          <w:rFonts w:ascii="Aptos" w:eastAsia="Tahoma" w:hAnsi="Aptos" w:cstheme="minorHAnsi"/>
          <w:sz w:val="22"/>
          <w:szCs w:val="22"/>
        </w:rPr>
      </w:pPr>
      <w:r w:rsidRPr="00DC2185">
        <w:rPr>
          <w:rFonts w:ascii="Aptos" w:eastAsia="Tahoma" w:hAnsi="Aptos" w:cstheme="minorHAnsi"/>
          <w:sz w:val="22"/>
          <w:szCs w:val="22"/>
        </w:rPr>
        <w:t>………………………., dnia …………..…..</w:t>
      </w:r>
    </w:p>
    <w:bookmarkEnd w:id="0"/>
    <w:p w14:paraId="67E52A3F" w14:textId="77777777" w:rsidR="00D738DA" w:rsidRPr="00DC2185" w:rsidRDefault="00D738DA" w:rsidP="00D738DA">
      <w:pPr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1D72B50E" w14:textId="77777777" w:rsidR="00D738DA" w:rsidRPr="00DC2185" w:rsidRDefault="00D738DA" w:rsidP="00D738DA">
      <w:pPr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6086B870" w14:textId="5235554D" w:rsidR="009653B9" w:rsidRPr="00DC2185" w:rsidRDefault="00D738DA" w:rsidP="009653B9">
      <w:pPr>
        <w:jc w:val="center"/>
        <w:rPr>
          <w:rFonts w:ascii="Aptos" w:eastAsia="Tahoma" w:hAnsi="Aptos" w:cstheme="minorHAnsi"/>
          <w:b/>
          <w:color w:val="000000"/>
          <w:sz w:val="22"/>
          <w:szCs w:val="22"/>
        </w:rPr>
      </w:pPr>
      <w:r w:rsidRPr="00DC2185">
        <w:rPr>
          <w:rFonts w:ascii="Aptos" w:eastAsia="Tahoma" w:hAnsi="Aptos" w:cstheme="minorHAnsi"/>
          <w:b/>
          <w:color w:val="000000"/>
          <w:sz w:val="22"/>
          <w:szCs w:val="22"/>
        </w:rPr>
        <w:t>Oświadczenie o</w:t>
      </w:r>
      <w:r w:rsidRPr="00DC2185">
        <w:rPr>
          <w:rFonts w:ascii="Aptos" w:eastAsia="Tahoma" w:hAnsi="Aptos" w:cstheme="minorHAnsi"/>
          <w:color w:val="000000"/>
          <w:sz w:val="22"/>
          <w:szCs w:val="22"/>
        </w:rPr>
        <w:t xml:space="preserve"> </w:t>
      </w:r>
      <w:r w:rsidR="009653B9" w:rsidRPr="00DC2185">
        <w:rPr>
          <w:rFonts w:ascii="Aptos" w:eastAsia="Tahoma" w:hAnsi="Aptos" w:cstheme="minorHAnsi"/>
          <w:b/>
          <w:color w:val="000000"/>
          <w:sz w:val="22"/>
          <w:szCs w:val="22"/>
        </w:rPr>
        <w:t>wymaganej wiedzy i doświadczeniu</w:t>
      </w:r>
    </w:p>
    <w:p w14:paraId="67CDC251" w14:textId="77777777" w:rsidR="009653B9" w:rsidRPr="00DC2185" w:rsidRDefault="009653B9" w:rsidP="00D738DA">
      <w:pPr>
        <w:pStyle w:val="Default"/>
        <w:jc w:val="both"/>
        <w:rPr>
          <w:rFonts w:ascii="Aptos" w:eastAsia="Tahoma" w:hAnsi="Aptos" w:cstheme="minorHAnsi"/>
          <w:sz w:val="22"/>
          <w:szCs w:val="22"/>
        </w:rPr>
      </w:pPr>
    </w:p>
    <w:p w14:paraId="543A66EE" w14:textId="77777777" w:rsidR="009653B9" w:rsidRPr="00DC2185" w:rsidRDefault="009653B9" w:rsidP="00D738DA">
      <w:pPr>
        <w:pStyle w:val="Default"/>
        <w:jc w:val="both"/>
        <w:rPr>
          <w:rFonts w:ascii="Aptos" w:eastAsia="Tahoma" w:hAnsi="Aptos" w:cstheme="minorHAnsi"/>
          <w:sz w:val="22"/>
          <w:szCs w:val="22"/>
        </w:rPr>
      </w:pPr>
    </w:p>
    <w:p w14:paraId="071C954C" w14:textId="77777777" w:rsidR="009653B9" w:rsidRPr="00DC2185" w:rsidRDefault="009653B9" w:rsidP="00B80CA1">
      <w:pPr>
        <w:pStyle w:val="Default"/>
        <w:spacing w:line="276" w:lineRule="auto"/>
        <w:jc w:val="both"/>
        <w:rPr>
          <w:rFonts w:ascii="Aptos" w:eastAsia="Tahoma" w:hAnsi="Aptos" w:cstheme="minorHAnsi"/>
          <w:sz w:val="22"/>
          <w:szCs w:val="22"/>
        </w:rPr>
      </w:pPr>
    </w:p>
    <w:p w14:paraId="3DA17CE6" w14:textId="3347B589" w:rsidR="00AF01D0" w:rsidRPr="00DC2185" w:rsidRDefault="000C5B21" w:rsidP="00243700">
      <w:pPr>
        <w:pStyle w:val="Default"/>
        <w:spacing w:line="276" w:lineRule="auto"/>
        <w:jc w:val="both"/>
        <w:rPr>
          <w:rFonts w:ascii="Aptos" w:eastAsia="Tahoma" w:hAnsi="Aptos" w:cstheme="minorHAnsi"/>
          <w:sz w:val="22"/>
          <w:szCs w:val="22"/>
        </w:rPr>
      </w:pPr>
      <w:bookmarkStart w:id="1" w:name="_Hlk140050420"/>
      <w:r w:rsidRPr="00DC2185">
        <w:rPr>
          <w:rFonts w:ascii="Aptos" w:eastAsia="Tahoma" w:hAnsi="Aptos" w:cstheme="minorHAnsi"/>
          <w:sz w:val="22"/>
          <w:szCs w:val="22"/>
        </w:rPr>
        <w:t xml:space="preserve">Dotyczące zapytania ofertowego </w:t>
      </w:r>
      <w:r w:rsidRPr="000B74D0">
        <w:rPr>
          <w:rFonts w:ascii="Aptos" w:eastAsia="Tahoma" w:hAnsi="Aptos" w:cstheme="minorHAnsi"/>
          <w:b/>
          <w:bCs/>
          <w:sz w:val="22"/>
          <w:szCs w:val="22"/>
        </w:rPr>
        <w:t xml:space="preserve">nr </w:t>
      </w:r>
      <w:r w:rsidR="002765BD">
        <w:rPr>
          <w:rFonts w:ascii="Aptos" w:eastAsia="Tahoma" w:hAnsi="Aptos" w:cstheme="minorHAnsi"/>
          <w:b/>
          <w:bCs/>
          <w:sz w:val="22"/>
          <w:szCs w:val="22"/>
        </w:rPr>
        <w:t>4</w:t>
      </w:r>
      <w:r w:rsidRPr="000B74D0">
        <w:rPr>
          <w:rFonts w:ascii="Aptos" w:eastAsia="Tahoma" w:hAnsi="Aptos" w:cstheme="minorHAnsi"/>
          <w:b/>
          <w:bCs/>
          <w:sz w:val="22"/>
          <w:szCs w:val="22"/>
        </w:rPr>
        <w:t>/2025</w:t>
      </w:r>
      <w:r w:rsidRPr="00DC2185">
        <w:rPr>
          <w:rFonts w:ascii="Aptos" w:eastAsia="Tahoma" w:hAnsi="Aptos" w:cstheme="minorHAnsi"/>
          <w:sz w:val="22"/>
          <w:szCs w:val="22"/>
        </w:rPr>
        <w:t xml:space="preserve"> w ramach projektu nr FERS.01.13-IP.07-0022/25, pn. „KSTU-doskonalenie zawodowe z zakresu leczenia uzależnień” w ramach programu Fundusze Europejskie dla Rozwoju Społecznego 2021-2027 współfinansowanego ze środków Europejskiego Funduszu Społecznego Plus.</w:t>
      </w:r>
    </w:p>
    <w:p w14:paraId="3073CF72" w14:textId="77777777" w:rsidR="00AF01D0" w:rsidRPr="00DC2185" w:rsidRDefault="00AF01D0" w:rsidP="00243700">
      <w:pPr>
        <w:pStyle w:val="Default"/>
        <w:spacing w:line="276" w:lineRule="auto"/>
        <w:jc w:val="both"/>
        <w:rPr>
          <w:rFonts w:ascii="Aptos" w:eastAsia="Tahoma" w:hAnsi="Aptos" w:cstheme="minorHAnsi"/>
          <w:sz w:val="22"/>
          <w:szCs w:val="22"/>
        </w:rPr>
      </w:pPr>
    </w:p>
    <w:p w14:paraId="618D10A8" w14:textId="14539258" w:rsidR="00AF01D0" w:rsidRPr="00DC2185" w:rsidRDefault="00AF01D0" w:rsidP="00243700">
      <w:pPr>
        <w:spacing w:line="276" w:lineRule="auto"/>
        <w:jc w:val="both"/>
        <w:rPr>
          <w:rFonts w:ascii="Aptos" w:eastAsia="Tahoma" w:hAnsi="Aptos" w:cstheme="minorHAnsi"/>
          <w:sz w:val="22"/>
          <w:szCs w:val="22"/>
        </w:rPr>
      </w:pPr>
      <w:r w:rsidRPr="00DC2185">
        <w:rPr>
          <w:rFonts w:ascii="Aptos" w:eastAsia="Tahoma" w:hAnsi="Aptos" w:cstheme="minorHAnsi"/>
          <w:sz w:val="22"/>
          <w:szCs w:val="22"/>
        </w:rPr>
        <w:t>Oświadczam, że posiadam wiedzę i doświadczenie</w:t>
      </w:r>
      <w:r w:rsidR="00985B4F" w:rsidRPr="00DC2185">
        <w:rPr>
          <w:rFonts w:ascii="Aptos" w:eastAsia="Tahoma" w:hAnsi="Aptos" w:cstheme="minorHAnsi"/>
          <w:sz w:val="22"/>
          <w:szCs w:val="22"/>
        </w:rPr>
        <w:t xml:space="preserve"> lub bę</w:t>
      </w:r>
      <w:r w:rsidR="00B80CA1">
        <w:rPr>
          <w:rFonts w:ascii="Aptos" w:eastAsia="Tahoma" w:hAnsi="Aptos" w:cstheme="minorHAnsi"/>
          <w:sz w:val="22"/>
          <w:szCs w:val="22"/>
        </w:rPr>
        <w:t>dę</w:t>
      </w:r>
      <w:r w:rsidR="00985B4F" w:rsidRPr="00DC2185">
        <w:rPr>
          <w:rFonts w:ascii="Aptos" w:eastAsia="Tahoma" w:hAnsi="Aptos" w:cstheme="minorHAnsi"/>
          <w:sz w:val="22"/>
          <w:szCs w:val="22"/>
        </w:rPr>
        <w:t xml:space="preserve"> dysponować przy realizacji przedmiotu zamówienia osobą posiadającą wymaganą wiedzę i doświadczenie:</w:t>
      </w:r>
    </w:p>
    <w:p w14:paraId="21BDCF61" w14:textId="77777777" w:rsidR="000C5B21" w:rsidRPr="00DC2185" w:rsidRDefault="000C5B21" w:rsidP="00243700">
      <w:pPr>
        <w:pStyle w:val="Default"/>
        <w:spacing w:line="276" w:lineRule="auto"/>
        <w:jc w:val="both"/>
        <w:rPr>
          <w:rFonts w:ascii="Aptos" w:eastAsia="Tahoma" w:hAnsi="Aptos" w:cstheme="minorHAnsi"/>
          <w:sz w:val="22"/>
          <w:szCs w:val="22"/>
        </w:rPr>
      </w:pPr>
    </w:p>
    <w:bookmarkEnd w:id="1"/>
    <w:p w14:paraId="12E403A5" w14:textId="08E05172" w:rsidR="00D0220E" w:rsidRPr="00243700" w:rsidRDefault="00243700" w:rsidP="00243700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ptos" w:eastAsia="Tahoma" w:hAnsi="Aptos" w:cstheme="minorHAnsi"/>
          <w:sz w:val="22"/>
          <w:szCs w:val="22"/>
        </w:rPr>
      </w:pPr>
      <w:r w:rsidRPr="00243700">
        <w:rPr>
          <w:rFonts w:ascii="Aptos" w:eastAsia="Tahoma" w:hAnsi="Aptos" w:cstheme="minorHAnsi"/>
          <w:sz w:val="22"/>
          <w:szCs w:val="22"/>
        </w:rPr>
        <w:t xml:space="preserve">w prowadzeniu treningów umiejętności psychospołecznych oraz treningów interpersonalnych dla osób  pozostających w trakcie szkolenia będącego elementem całościowych szkoleń przygotowujących do zawodu psychoterapeuty i/lub specjalisty psychoterapii uzależnień i/lub specjalista w dziedzinie psychoterapii uzależnień </w:t>
      </w:r>
      <w:r w:rsidR="00B80CA1" w:rsidRPr="00243700">
        <w:rPr>
          <w:rFonts w:ascii="Aptos" w:eastAsia="Tahoma" w:hAnsi="Aptos" w:cstheme="minorHAnsi"/>
          <w:sz w:val="22"/>
          <w:szCs w:val="22"/>
        </w:rPr>
        <w:t>w wymiarze minimum 5 lat;</w:t>
      </w:r>
    </w:p>
    <w:p w14:paraId="2B7AD2C8" w14:textId="77777777" w:rsidR="00D738DA" w:rsidRPr="00DC2185" w:rsidRDefault="00D738DA" w:rsidP="00D738DA">
      <w:pPr>
        <w:spacing w:line="360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21F50D49" w14:textId="77777777" w:rsidR="00D738DA" w:rsidRPr="00DC2185" w:rsidRDefault="00D738DA" w:rsidP="00D738DA">
      <w:pPr>
        <w:spacing w:line="360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510B8010" w14:textId="77777777" w:rsidR="00D738DA" w:rsidRPr="00DC2185" w:rsidRDefault="00D738DA" w:rsidP="00D738DA">
      <w:pPr>
        <w:spacing w:line="360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413CB7C9" w14:textId="77777777" w:rsidR="00D738DA" w:rsidRPr="00DC2185" w:rsidRDefault="00D738DA" w:rsidP="00D738DA">
      <w:pPr>
        <w:spacing w:line="360" w:lineRule="auto"/>
        <w:ind w:left="2832" w:firstLine="708"/>
        <w:jc w:val="right"/>
        <w:rPr>
          <w:rFonts w:ascii="Aptos" w:eastAsia="Tahoma" w:hAnsi="Aptos" w:cstheme="minorHAnsi"/>
          <w:color w:val="000000"/>
          <w:sz w:val="22"/>
          <w:szCs w:val="22"/>
        </w:rPr>
      </w:pPr>
      <w:r w:rsidRPr="00DC2185">
        <w:rPr>
          <w:rFonts w:ascii="Aptos" w:eastAsia="Tahoma" w:hAnsi="Aptos" w:cstheme="minorHAnsi"/>
          <w:color w:val="000000"/>
          <w:sz w:val="22"/>
          <w:szCs w:val="22"/>
        </w:rPr>
        <w:t>…………………………………………………………………………</w:t>
      </w:r>
    </w:p>
    <w:p w14:paraId="516368EB" w14:textId="7A770020" w:rsidR="00D738DA" w:rsidRPr="00DC2185" w:rsidRDefault="00D738DA" w:rsidP="00D738DA">
      <w:pPr>
        <w:spacing w:line="360" w:lineRule="auto"/>
        <w:ind w:left="3540"/>
        <w:jc w:val="right"/>
        <w:rPr>
          <w:rFonts w:ascii="Aptos" w:eastAsia="Tahoma" w:hAnsi="Aptos" w:cstheme="minorHAnsi"/>
          <w:color w:val="000000"/>
          <w:sz w:val="22"/>
          <w:szCs w:val="22"/>
        </w:rPr>
      </w:pPr>
      <w:r w:rsidRPr="00DC2185">
        <w:rPr>
          <w:rFonts w:ascii="Aptos" w:eastAsia="Tahoma" w:hAnsi="Aptos" w:cstheme="minorHAnsi"/>
          <w:color w:val="000000"/>
          <w:sz w:val="22"/>
          <w:szCs w:val="22"/>
        </w:rPr>
        <w:t xml:space="preserve">podpis </w:t>
      </w:r>
      <w:r w:rsidR="00AF01D0" w:rsidRPr="00DC2185">
        <w:rPr>
          <w:rFonts w:ascii="Aptos" w:eastAsia="Tahoma" w:hAnsi="Aptos" w:cstheme="minorHAnsi"/>
          <w:color w:val="000000"/>
          <w:sz w:val="22"/>
          <w:szCs w:val="22"/>
        </w:rPr>
        <w:t>Wykonawcy</w:t>
      </w:r>
    </w:p>
    <w:p w14:paraId="5E9E766F" w14:textId="77777777" w:rsidR="00420EF8" w:rsidRPr="00DC2185" w:rsidRDefault="00420EF8" w:rsidP="00D738DA">
      <w:pPr>
        <w:rPr>
          <w:rFonts w:ascii="Aptos" w:hAnsi="Aptos"/>
          <w:sz w:val="22"/>
          <w:szCs w:val="22"/>
        </w:rPr>
      </w:pPr>
    </w:p>
    <w:sectPr w:rsidR="00420EF8" w:rsidRPr="00DC2185" w:rsidSect="00420E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A03E3" w14:textId="77777777" w:rsidR="00E44D37" w:rsidRDefault="00E44D37" w:rsidP="00420EF8">
      <w:r>
        <w:separator/>
      </w:r>
    </w:p>
  </w:endnote>
  <w:endnote w:type="continuationSeparator" w:id="0">
    <w:p w14:paraId="5BB196AA" w14:textId="77777777" w:rsidR="00E44D37" w:rsidRDefault="00E44D37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7BCE8" w14:textId="77777777" w:rsidR="00DB5DF6" w:rsidRDefault="00DB5D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3B6C2" w14:textId="77777777" w:rsidR="00DB5DF6" w:rsidRDefault="00DB5D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C94EC" w14:textId="77777777" w:rsidR="00E44D37" w:rsidRDefault="00E44D37">
      <w:r>
        <w:separator/>
      </w:r>
    </w:p>
  </w:footnote>
  <w:footnote w:type="continuationSeparator" w:id="0">
    <w:p w14:paraId="41B4ACCE" w14:textId="77777777" w:rsidR="00E44D37" w:rsidRDefault="00E44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06C4C" w14:textId="77777777" w:rsidR="00DB5DF6" w:rsidRDefault="00DB5D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E2B70" w14:textId="2F5D1C52" w:rsidR="00420EF8" w:rsidRDefault="00DB5DF6">
    <w:pPr>
      <w:pStyle w:val="Nagwek1"/>
    </w:pPr>
    <w:r>
      <w:rPr>
        <w:noProof/>
      </w:rPr>
      <w:drawing>
        <wp:inline distT="0" distB="0" distL="0" distR="0" wp14:anchorId="22143302" wp14:editId="7BF5968F">
          <wp:extent cx="5733415" cy="790575"/>
          <wp:effectExtent l="0" t="0" r="635" b="9525"/>
          <wp:docPr id="385839672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839672" name="Obraz 1" descr="Obraz zawierający tekst, Czcionka, zrzut ekranu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FD733" w14:textId="77777777" w:rsidR="00DB5DF6" w:rsidRDefault="00DB5D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66A0652"/>
    <w:multiLevelType w:val="hybridMultilevel"/>
    <w:tmpl w:val="F8321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B9205C3"/>
    <w:multiLevelType w:val="hybridMultilevel"/>
    <w:tmpl w:val="8444830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0496828">
    <w:abstractNumId w:val="0"/>
  </w:num>
  <w:num w:numId="2" w16cid:durableId="1364281028">
    <w:abstractNumId w:val="4"/>
  </w:num>
  <w:num w:numId="3" w16cid:durableId="1170292657">
    <w:abstractNumId w:val="2"/>
  </w:num>
  <w:num w:numId="4" w16cid:durableId="1197233856">
    <w:abstractNumId w:val="1"/>
  </w:num>
  <w:num w:numId="5" w16cid:durableId="5568914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23CD8"/>
    <w:rsid w:val="00042336"/>
    <w:rsid w:val="00050549"/>
    <w:rsid w:val="000607B3"/>
    <w:rsid w:val="000649FD"/>
    <w:rsid w:val="0006653A"/>
    <w:rsid w:val="00070103"/>
    <w:rsid w:val="00074E24"/>
    <w:rsid w:val="00085E2E"/>
    <w:rsid w:val="000934CD"/>
    <w:rsid w:val="000B74D0"/>
    <w:rsid w:val="000C5B21"/>
    <w:rsid w:val="000E3AD2"/>
    <w:rsid w:val="00120DD9"/>
    <w:rsid w:val="001358C1"/>
    <w:rsid w:val="00171A8D"/>
    <w:rsid w:val="001F6FFB"/>
    <w:rsid w:val="00214714"/>
    <w:rsid w:val="00225F1A"/>
    <w:rsid w:val="00243700"/>
    <w:rsid w:val="002765BD"/>
    <w:rsid w:val="00276884"/>
    <w:rsid w:val="00296930"/>
    <w:rsid w:val="002A16AA"/>
    <w:rsid w:val="002F0A5F"/>
    <w:rsid w:val="003356EE"/>
    <w:rsid w:val="003406E9"/>
    <w:rsid w:val="003C168F"/>
    <w:rsid w:val="003C460A"/>
    <w:rsid w:val="003C73DD"/>
    <w:rsid w:val="003D4C1B"/>
    <w:rsid w:val="003E2C47"/>
    <w:rsid w:val="003E336D"/>
    <w:rsid w:val="003F4F1B"/>
    <w:rsid w:val="00420EF8"/>
    <w:rsid w:val="004C3275"/>
    <w:rsid w:val="004E6F9F"/>
    <w:rsid w:val="004E7522"/>
    <w:rsid w:val="00501684"/>
    <w:rsid w:val="00523C64"/>
    <w:rsid w:val="00526F4A"/>
    <w:rsid w:val="00532094"/>
    <w:rsid w:val="00551FEE"/>
    <w:rsid w:val="0058459A"/>
    <w:rsid w:val="005F4A83"/>
    <w:rsid w:val="00603678"/>
    <w:rsid w:val="00615BB0"/>
    <w:rsid w:val="00681F02"/>
    <w:rsid w:val="006B6896"/>
    <w:rsid w:val="006C590A"/>
    <w:rsid w:val="006F43A3"/>
    <w:rsid w:val="00711E95"/>
    <w:rsid w:val="00745985"/>
    <w:rsid w:val="007613A1"/>
    <w:rsid w:val="0077478D"/>
    <w:rsid w:val="007A7287"/>
    <w:rsid w:val="007C1604"/>
    <w:rsid w:val="007E352C"/>
    <w:rsid w:val="008346B7"/>
    <w:rsid w:val="00884BCE"/>
    <w:rsid w:val="008A21A3"/>
    <w:rsid w:val="008A6D0A"/>
    <w:rsid w:val="008C753D"/>
    <w:rsid w:val="008F3B9B"/>
    <w:rsid w:val="009120D7"/>
    <w:rsid w:val="00916C48"/>
    <w:rsid w:val="00954B9A"/>
    <w:rsid w:val="009653B9"/>
    <w:rsid w:val="00985B4F"/>
    <w:rsid w:val="009B77F5"/>
    <w:rsid w:val="009D7306"/>
    <w:rsid w:val="009E1116"/>
    <w:rsid w:val="009E4EDB"/>
    <w:rsid w:val="009F2DE2"/>
    <w:rsid w:val="00A517C4"/>
    <w:rsid w:val="00AA244D"/>
    <w:rsid w:val="00AC7E67"/>
    <w:rsid w:val="00AE4ABE"/>
    <w:rsid w:val="00AF01D0"/>
    <w:rsid w:val="00B259A3"/>
    <w:rsid w:val="00B422FE"/>
    <w:rsid w:val="00B80CA1"/>
    <w:rsid w:val="00B817F5"/>
    <w:rsid w:val="00BC16EB"/>
    <w:rsid w:val="00C1576A"/>
    <w:rsid w:val="00C42826"/>
    <w:rsid w:val="00C4697C"/>
    <w:rsid w:val="00C6124F"/>
    <w:rsid w:val="00CB5025"/>
    <w:rsid w:val="00CD041A"/>
    <w:rsid w:val="00CD314A"/>
    <w:rsid w:val="00D0220E"/>
    <w:rsid w:val="00D0446C"/>
    <w:rsid w:val="00D31690"/>
    <w:rsid w:val="00D65C83"/>
    <w:rsid w:val="00D738DA"/>
    <w:rsid w:val="00D918AA"/>
    <w:rsid w:val="00DA32AB"/>
    <w:rsid w:val="00DB46D5"/>
    <w:rsid w:val="00DB5DF6"/>
    <w:rsid w:val="00DB7A3D"/>
    <w:rsid w:val="00DC2185"/>
    <w:rsid w:val="00DF3305"/>
    <w:rsid w:val="00E34027"/>
    <w:rsid w:val="00E44D37"/>
    <w:rsid w:val="00EA386C"/>
    <w:rsid w:val="00ED3FDE"/>
    <w:rsid w:val="00EF38B0"/>
    <w:rsid w:val="00F306B3"/>
    <w:rsid w:val="00F72D68"/>
    <w:rsid w:val="00FD449F"/>
    <w:rsid w:val="00FF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Default">
    <w:name w:val="Default"/>
    <w:rsid w:val="00D738DA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Props1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Kctu Jerzmanowskiego</cp:lastModifiedBy>
  <cp:revision>8</cp:revision>
  <dcterms:created xsi:type="dcterms:W3CDTF">2025-12-23T07:36:00Z</dcterms:created>
  <dcterms:modified xsi:type="dcterms:W3CDTF">2026-01-27T11:59:00Z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